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D540" w14:textId="77777777" w:rsidR="00663FEC" w:rsidRPr="00C36278" w:rsidRDefault="00663FEC" w:rsidP="00663FEC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C36278">
        <w:rPr>
          <w:rFonts w:cs="Calibri"/>
          <w:b/>
        </w:rPr>
        <w:t>Załącznik nr 1 do zapytania ofertowego</w:t>
      </w:r>
      <w:r w:rsidRPr="007F1766">
        <w:rPr>
          <w:rFonts w:cs="Calibri"/>
          <w:b/>
        </w:rPr>
        <w:t xml:space="preserve"> </w:t>
      </w:r>
      <w:r>
        <w:rPr>
          <w:rFonts w:cs="Calibri"/>
          <w:b/>
        </w:rPr>
        <w:t>3</w:t>
      </w:r>
      <w:r w:rsidRPr="007F1766">
        <w:rPr>
          <w:rFonts w:cs="Calibri"/>
          <w:b/>
        </w:rPr>
        <w:t>/2023</w:t>
      </w:r>
    </w:p>
    <w:p w14:paraId="465EBE02" w14:textId="77777777" w:rsidR="00663FEC" w:rsidRPr="00C36278" w:rsidRDefault="00663FEC" w:rsidP="00663FEC">
      <w:pPr>
        <w:spacing w:after="0" w:line="276" w:lineRule="auto"/>
        <w:jc w:val="both"/>
        <w:rPr>
          <w:rFonts w:cs="Calibri"/>
          <w:b/>
        </w:rPr>
      </w:pPr>
      <w:r w:rsidRPr="00C36278">
        <w:rPr>
          <w:rFonts w:cs="Calibri"/>
          <w:b/>
        </w:rPr>
        <w:t>Formularz ofertowy</w:t>
      </w:r>
    </w:p>
    <w:p w14:paraId="3BAC30B0" w14:textId="77777777" w:rsidR="00663FEC" w:rsidRPr="00C36278" w:rsidRDefault="00663FEC" w:rsidP="00663FEC">
      <w:pPr>
        <w:spacing w:after="0" w:line="276" w:lineRule="auto"/>
        <w:jc w:val="center"/>
        <w:rPr>
          <w:rFonts w:cs="Calibri"/>
          <w:b/>
        </w:rPr>
      </w:pPr>
    </w:p>
    <w:p w14:paraId="57D4A13C" w14:textId="77777777" w:rsidR="00663FEC" w:rsidRPr="00C36278" w:rsidRDefault="00663FEC" w:rsidP="00663FEC">
      <w:pPr>
        <w:spacing w:after="0" w:line="276" w:lineRule="auto"/>
        <w:jc w:val="center"/>
        <w:rPr>
          <w:rFonts w:cs="Calibri"/>
          <w:b/>
        </w:rPr>
      </w:pPr>
      <w:r w:rsidRPr="00C36278">
        <w:rPr>
          <w:rFonts w:cs="Calibri"/>
          <w:b/>
        </w:rPr>
        <w:t>OFERTA DLA</w:t>
      </w:r>
    </w:p>
    <w:p w14:paraId="133A57B6" w14:textId="77777777" w:rsidR="00663FEC" w:rsidRPr="002B5D41" w:rsidRDefault="00663FEC" w:rsidP="00663FEC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2B5D41">
        <w:rPr>
          <w:rFonts w:cs="Calibri"/>
          <w:b/>
        </w:rPr>
        <w:t>Invest-Rem Sp. z o. o.</w:t>
      </w:r>
    </w:p>
    <w:p w14:paraId="40439D96" w14:textId="77777777" w:rsidR="00663FEC" w:rsidRPr="002B5D41" w:rsidRDefault="00663FEC" w:rsidP="00663FEC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2B5D41">
        <w:rPr>
          <w:rFonts w:cs="Calibri"/>
          <w:bCs/>
        </w:rPr>
        <w:t>ul. Obrońców Mogilna 3</w:t>
      </w:r>
    </w:p>
    <w:p w14:paraId="7D014D5E" w14:textId="77777777" w:rsidR="00663FEC" w:rsidRPr="00C36278" w:rsidRDefault="00663FEC" w:rsidP="00663FEC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2B5D41">
        <w:rPr>
          <w:rFonts w:cs="Calibri"/>
          <w:bCs/>
        </w:rPr>
        <w:t>88-300 Mogilno</w:t>
      </w:r>
    </w:p>
    <w:p w14:paraId="36021319" w14:textId="77777777" w:rsidR="00663FEC" w:rsidRDefault="00663FEC" w:rsidP="00663FE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08A37AFB" w14:textId="03D08C91" w:rsidR="00663FEC" w:rsidRDefault="00663FEC" w:rsidP="00663FE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C36278">
        <w:rPr>
          <w:rFonts w:eastAsia="Trebuchet MS" w:cs="Calibri"/>
          <w:bCs/>
          <w:color w:val="auto"/>
        </w:rPr>
        <w:t xml:space="preserve">W odpowiedzi na zapytanie ofertowe nr </w:t>
      </w:r>
      <w:r>
        <w:rPr>
          <w:rFonts w:eastAsia="Trebuchet MS" w:cs="Calibri"/>
          <w:bCs/>
          <w:color w:val="auto"/>
        </w:rPr>
        <w:t>3</w:t>
      </w:r>
      <w:r w:rsidRPr="00C36278">
        <w:rPr>
          <w:rFonts w:eastAsia="Trebuchet MS" w:cs="Calibri"/>
          <w:bCs/>
          <w:color w:val="auto"/>
        </w:rPr>
        <w:t>/</w:t>
      </w:r>
      <w:r>
        <w:rPr>
          <w:rFonts w:eastAsia="Trebuchet MS" w:cs="Calibri"/>
          <w:bCs/>
          <w:color w:val="auto"/>
        </w:rPr>
        <w:t xml:space="preserve">2023 </w:t>
      </w:r>
      <w:r w:rsidRPr="00C36278">
        <w:rPr>
          <w:rFonts w:eastAsia="Trebuchet MS" w:cs="Calibri"/>
          <w:bCs/>
          <w:color w:val="auto"/>
        </w:rPr>
        <w:t>z dnia</w:t>
      </w:r>
      <w:r>
        <w:rPr>
          <w:rFonts w:eastAsia="Trebuchet MS" w:cs="Calibri"/>
          <w:bCs/>
          <w:color w:val="auto"/>
        </w:rPr>
        <w:t xml:space="preserve"> 2</w:t>
      </w:r>
      <w:r w:rsidR="00E208CE">
        <w:rPr>
          <w:rFonts w:eastAsia="Trebuchet MS" w:cs="Calibri"/>
          <w:bCs/>
          <w:color w:val="auto"/>
        </w:rPr>
        <w:t>4</w:t>
      </w:r>
      <w:r>
        <w:rPr>
          <w:rFonts w:eastAsia="Trebuchet MS" w:cs="Calibri"/>
          <w:bCs/>
          <w:color w:val="auto"/>
        </w:rPr>
        <w:t>.11.</w:t>
      </w:r>
      <w:r w:rsidRPr="00C36278">
        <w:rPr>
          <w:rFonts w:eastAsia="Trebuchet MS" w:cs="Calibri"/>
          <w:bCs/>
          <w:color w:val="auto"/>
        </w:rPr>
        <w:t xml:space="preserve">2023 r. dotyczące zamówienia na </w:t>
      </w:r>
      <w:r>
        <w:rPr>
          <w:rFonts w:eastAsia="Trebuchet MS" w:cs="Calibri"/>
          <w:bCs/>
          <w:color w:val="auto"/>
        </w:rPr>
        <w:t xml:space="preserve">zakup </w:t>
      </w:r>
      <w:r>
        <w:rPr>
          <w:rFonts w:cs="Calibri"/>
          <w:color w:val="auto"/>
        </w:rPr>
        <w:t>zintegrowanego środowiska wymiany danych i zarządzania produkcją</w:t>
      </w:r>
      <w:r w:rsidRPr="002E3D9A">
        <w:rPr>
          <w:rFonts w:cs="Calibri"/>
          <w:color w:val="auto"/>
        </w:rPr>
        <w:t xml:space="preserve"> – 1 szt.</w:t>
      </w:r>
      <w:r w:rsidRPr="00220168">
        <w:rPr>
          <w:rFonts w:cs="Calibri"/>
          <w:b/>
          <w:bCs/>
          <w:color w:val="auto"/>
        </w:rPr>
        <w:t xml:space="preserve"> </w:t>
      </w:r>
      <w:r w:rsidRPr="00C36278">
        <w:rPr>
          <w:rFonts w:eastAsia="Trebuchet MS" w:cs="Calibri"/>
          <w:bCs/>
          <w:color w:val="auto"/>
        </w:rPr>
        <w:t xml:space="preserve">w </w:t>
      </w:r>
      <w:r w:rsidRPr="00C36278">
        <w:rPr>
          <w:rFonts w:cs="Calibri"/>
          <w:color w:val="auto"/>
        </w:rPr>
        <w:t xml:space="preserve">związku z </w:t>
      </w:r>
      <w:r w:rsidRPr="00C36278">
        <w:rPr>
          <w:rFonts w:cs="Calibri"/>
          <w:bCs/>
          <w:color w:val="auto"/>
        </w:rPr>
        <w:t>planowaną realizacją</w:t>
      </w:r>
      <w:r w:rsidRPr="00C36278">
        <w:rPr>
          <w:rFonts w:cs="Calibri"/>
          <w:color w:val="auto"/>
        </w:rPr>
        <w:t xml:space="preserve"> projektu w ramach </w:t>
      </w:r>
      <w:r w:rsidRPr="002B5D41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C36278">
        <w:rPr>
          <w:rFonts w:cs="Calibri"/>
          <w:color w:val="auto"/>
        </w:rPr>
        <w:t>,</w:t>
      </w:r>
      <w:r w:rsidRPr="00C36278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02B19AF2" w14:textId="77777777" w:rsidR="00663FEC" w:rsidRPr="00C36278" w:rsidRDefault="00663FEC" w:rsidP="00663FE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291EC62" w14:textId="77777777" w:rsidR="00663FEC" w:rsidRPr="00C36278" w:rsidRDefault="00663FEC" w:rsidP="00663FEC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C36278">
        <w:rPr>
          <w:rFonts w:eastAsia="Trebuchet MS" w:cs="Calibri"/>
          <w:b/>
          <w:bCs/>
          <w:color w:val="auto"/>
        </w:rPr>
        <w:t>Nazwa i dane wykonawcy</w:t>
      </w:r>
    </w:p>
    <w:p w14:paraId="63266DD4" w14:textId="77777777" w:rsidR="00663FEC" w:rsidRPr="00C36278" w:rsidRDefault="00663FEC" w:rsidP="00663FE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663FEC" w:rsidRPr="00C36278" w14:paraId="52B4226C" w14:textId="77777777" w:rsidTr="0014333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4504318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262ACAD5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663FEC" w:rsidRPr="00C36278" w14:paraId="5269B2B7" w14:textId="77777777" w:rsidTr="0014333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399694A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0F6936D8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663FEC" w:rsidRPr="00C36278" w14:paraId="5A3052D4" w14:textId="77777777" w:rsidTr="0014333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BFA03CD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0170A9D7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663FEC" w:rsidRPr="00C36278" w14:paraId="6621C129" w14:textId="77777777" w:rsidTr="00143335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AE671ED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45AD470C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238B68CF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364091AF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37FC32E3" w14:textId="77777777" w:rsidR="00663FEC" w:rsidRPr="00C36278" w:rsidRDefault="00663FEC" w:rsidP="00663FE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61390501" w14:textId="77777777" w:rsidR="00663FEC" w:rsidRPr="00C36278" w:rsidRDefault="00663FEC" w:rsidP="00663FE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Warunki oferty</w:t>
      </w:r>
    </w:p>
    <w:p w14:paraId="6381EFB2" w14:textId="77777777" w:rsidR="00663FEC" w:rsidRPr="00C36278" w:rsidRDefault="00663FEC" w:rsidP="00663FEC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663FEC" w:rsidRPr="00C36278" w14:paraId="52193111" w14:textId="77777777" w:rsidTr="0014333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AD574EE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39F38C34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4F567424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42B26D55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663FEC" w:rsidRPr="00C36278" w14:paraId="1BF8F6AB" w14:textId="77777777" w:rsidTr="0014333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B7C3530" w14:textId="77777777" w:rsidR="00663FEC" w:rsidRPr="007F1766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 xml:space="preserve">Zintegrowane środowisko wymiany danych i zarządzania produkcją – 1 szt. </w:t>
            </w:r>
          </w:p>
        </w:tc>
        <w:tc>
          <w:tcPr>
            <w:tcW w:w="2764" w:type="dxa"/>
            <w:vAlign w:val="center"/>
          </w:tcPr>
          <w:p w14:paraId="57114E60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4DF88DD8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5366708F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391BB3FF" w14:textId="77777777" w:rsidR="00663FEC" w:rsidRPr="00C36278" w:rsidRDefault="00663FEC" w:rsidP="00663FE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663FEC" w:rsidRPr="00C36278" w14:paraId="0D1C4228" w14:textId="77777777" w:rsidTr="0014333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6D5081D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65A52F81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1022A74A" w14:textId="77777777" w:rsidR="00663FEC" w:rsidRPr="00C36278" w:rsidRDefault="00663FEC" w:rsidP="00663FEC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1C78828C" w14:textId="77777777" w:rsidR="00663FEC" w:rsidRDefault="00663FEC" w:rsidP="00663FEC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>
        <w:rPr>
          <w:rFonts w:cs="Calibri"/>
          <w:b/>
          <w:bCs/>
          <w:color w:val="auto"/>
        </w:rPr>
        <w:br w:type="column"/>
      </w:r>
      <w:r w:rsidRPr="00C36278">
        <w:rPr>
          <w:rFonts w:cs="Calibri"/>
          <w:b/>
          <w:bCs/>
          <w:color w:val="auto"/>
        </w:rPr>
        <w:lastRenderedPageBreak/>
        <w:t>Harmonogram:</w:t>
      </w:r>
    </w:p>
    <w:p w14:paraId="56350555" w14:textId="77777777" w:rsidR="00663FEC" w:rsidRDefault="00663FEC" w:rsidP="00663FEC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4023A1">
        <w:rPr>
          <w:rFonts w:cs="Calibri"/>
          <w:color w:val="auto"/>
        </w:rPr>
        <w:t xml:space="preserve">Planowany termin realizacji zamówienia do 15.12.2024 r. Przez realizację zamówienia rozumie się opracowanie projektu, na podstawie którego zostanie zbudowana platforma, uruchomienie oprogramowania poprzedzone przeprowadzeniem testów kontrolnych.  </w:t>
      </w:r>
    </w:p>
    <w:p w14:paraId="4B1A6ADD" w14:textId="77777777" w:rsidR="00663FEC" w:rsidRPr="004023A1" w:rsidRDefault="00663FEC" w:rsidP="00663FEC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</w:p>
    <w:p w14:paraId="4F828A15" w14:textId="77777777" w:rsidR="00663FEC" w:rsidRPr="00C36278" w:rsidRDefault="00663FEC" w:rsidP="00663FEC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Oświadczenia wykonawcy</w:t>
      </w:r>
    </w:p>
    <w:p w14:paraId="5DF833C0" w14:textId="77777777" w:rsidR="00663FEC" w:rsidRPr="002B5D41" w:rsidRDefault="00663FEC" w:rsidP="00663FE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zna i akceptuje warunki realizacji zamówienia określone w zapytaniu ofertowym oraz nie wnosi żadnych zastrzeżeń i uwag w tym zakresie. </w:t>
      </w:r>
    </w:p>
    <w:p w14:paraId="15E62AB7" w14:textId="77777777" w:rsidR="00663FEC" w:rsidRPr="002B5D41" w:rsidRDefault="00663FEC" w:rsidP="00663FE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3A01596A" w14:textId="77777777" w:rsidR="00663FEC" w:rsidRPr="002B5D41" w:rsidRDefault="00663FEC" w:rsidP="00663FE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60D0146B" w14:textId="77777777" w:rsidR="00663FEC" w:rsidRPr="002B5D41" w:rsidRDefault="00663FEC" w:rsidP="00663FE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29AC2FB4" w14:textId="77777777" w:rsidR="00663FEC" w:rsidRPr="002B5D41" w:rsidRDefault="00663FEC" w:rsidP="00663FE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4DAED645" w14:textId="77777777" w:rsidR="00663FEC" w:rsidRPr="002B5D41" w:rsidRDefault="00663FEC" w:rsidP="00663FE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Wykonawca oświadcza, że:</w:t>
      </w:r>
    </w:p>
    <w:p w14:paraId="475EF2A7" w14:textId="77777777" w:rsidR="00663FEC" w:rsidRDefault="00663FEC" w:rsidP="00663FEC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nie podlega wykluczeniu z postępowania na podstawie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208FC57D" w14:textId="77777777" w:rsidR="00663FEC" w:rsidRDefault="00663FEC" w:rsidP="00663FEC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6981790" w14:textId="77777777" w:rsidR="00663FEC" w:rsidRPr="002E3D9A" w:rsidRDefault="00663FEC" w:rsidP="00663FEC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wszystkie informacje podane w powyższych oświadczeniach są aktualne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53CCD045" w14:textId="77777777" w:rsidR="00663FEC" w:rsidRPr="002B5D41" w:rsidRDefault="00663FEC" w:rsidP="00663FEC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2B5D41">
        <w:rPr>
          <w:rFonts w:cs="Calibri"/>
          <w:color w:val="auto"/>
        </w:rPr>
        <w:br/>
        <w:t>a Wykonawcą, polegające w szczególności na:</w:t>
      </w:r>
    </w:p>
    <w:p w14:paraId="735EC28D" w14:textId="77777777" w:rsidR="00663FEC" w:rsidRPr="002B5D41" w:rsidRDefault="00663FEC" w:rsidP="00663FEC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lastRenderedPageBreak/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155A931C" w14:textId="77777777" w:rsidR="00663FEC" w:rsidRPr="002B5D41" w:rsidRDefault="00663FEC" w:rsidP="00663FEC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ECA64A0" w14:textId="77777777" w:rsidR="00663FEC" w:rsidRDefault="00663FEC" w:rsidP="00663FEC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5832498" w14:textId="77777777" w:rsidR="00663FEC" w:rsidRPr="00C36278" w:rsidRDefault="00663FEC" w:rsidP="00663FEC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531FA639" w14:textId="77777777" w:rsidR="00663FEC" w:rsidRPr="00C36278" w:rsidRDefault="00663FEC" w:rsidP="00663FE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0038ABBB" w14:textId="77777777" w:rsidR="00663FEC" w:rsidRPr="00C36278" w:rsidRDefault="00663FEC" w:rsidP="00663FE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63FEC" w:rsidRPr="00C36278" w14:paraId="3009A440" w14:textId="77777777" w:rsidTr="00143335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920E24D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D9674C0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Podpis i pieczęć*</w:t>
            </w:r>
          </w:p>
        </w:tc>
      </w:tr>
      <w:tr w:rsidR="00663FEC" w:rsidRPr="00C36278" w14:paraId="48C49737" w14:textId="77777777" w:rsidTr="00143335">
        <w:trPr>
          <w:trHeight w:val="2041"/>
        </w:trPr>
        <w:tc>
          <w:tcPr>
            <w:tcW w:w="4528" w:type="dxa"/>
            <w:vAlign w:val="center"/>
          </w:tcPr>
          <w:p w14:paraId="7CEF07A2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7904D0A1" w14:textId="77777777" w:rsidR="00663FEC" w:rsidRPr="00C36278" w:rsidRDefault="00663FEC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38E9F405" w14:textId="77777777" w:rsidR="00663FEC" w:rsidRPr="00C36278" w:rsidRDefault="00663FEC" w:rsidP="00663FE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024331E5" w14:textId="77777777" w:rsidR="00663FEC" w:rsidRPr="002E3D9A" w:rsidRDefault="00663FEC" w:rsidP="00663FE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  </w:t>
      </w:r>
    </w:p>
    <w:p w14:paraId="66DDDC01" w14:textId="77777777" w:rsidR="00663FEC" w:rsidRDefault="00663FEC" w:rsidP="00663FEC"/>
    <w:p w14:paraId="684E0CF2" w14:textId="77777777" w:rsidR="00663FEC" w:rsidRPr="002B5D41" w:rsidRDefault="00663FEC" w:rsidP="00663FEC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1553970E" w14:textId="77777777" w:rsidR="00663FEC" w:rsidRDefault="00663FEC" w:rsidP="00663FEC">
      <w:pPr>
        <w:spacing w:after="0" w:line="276" w:lineRule="auto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Załączniki:</w:t>
      </w:r>
    </w:p>
    <w:p w14:paraId="42D6A038" w14:textId="77777777" w:rsidR="00663FEC" w:rsidRPr="004041D4" w:rsidRDefault="00663FEC" w:rsidP="00663FEC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4041D4">
        <w:t xml:space="preserve">Referencja (min. 1 szt.) dokumentująca </w:t>
      </w:r>
      <w:r w:rsidRPr="004041D4">
        <w:rPr>
          <w:rFonts w:cstheme="minorHAnsi"/>
        </w:rPr>
        <w:t xml:space="preserve">wdrożenie polegające na integracji z autonomicznym systemem planowania produkcji oraz referencje (min. 2 szt.) potwierdzające wdrożenie zintegrowanego środowiska wymiany danych z zarządzaniem produkcją o wartości co najmniej 1 mln PLN każde. Referencje muszą być wystawione w okresie ostatnich trzech lat liczonych od dnia publikacji niniejszego zapytania ofertowego, a jeżeli okres prowadzenia działalności jest krótszy w tym okresie. </w:t>
      </w:r>
    </w:p>
    <w:p w14:paraId="3ECD5DA9" w14:textId="77777777" w:rsidR="00663FEC" w:rsidRPr="004041D4" w:rsidRDefault="00663FEC" w:rsidP="00663FEC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 w:line="276" w:lineRule="auto"/>
        <w:jc w:val="both"/>
        <w:rPr>
          <w:rFonts w:cstheme="minorHAnsi"/>
        </w:rPr>
      </w:pPr>
      <w:r w:rsidRPr="004041D4">
        <w:rPr>
          <w:rFonts w:cstheme="minorHAnsi"/>
        </w:rPr>
        <w:t>Wykaz wdrożeń stanowiący załącznik nr 2 do niniejszego zapytania ofertowego.</w:t>
      </w:r>
    </w:p>
    <w:p w14:paraId="678EE3A6" w14:textId="77777777" w:rsidR="00663FEC" w:rsidRDefault="00663FEC" w:rsidP="00663FEC">
      <w:pPr>
        <w:shd w:val="clear" w:color="auto" w:fill="FFFFFF"/>
        <w:suppressAutoHyphens/>
        <w:spacing w:after="0" w:line="276" w:lineRule="auto"/>
        <w:jc w:val="both"/>
        <w:rPr>
          <w:rFonts w:cstheme="minorHAnsi"/>
        </w:rPr>
      </w:pPr>
    </w:p>
    <w:p w14:paraId="6FC04D8A" w14:textId="77777777" w:rsidR="00663FEC" w:rsidRDefault="00663FEC" w:rsidP="00663FEC">
      <w:pPr>
        <w:shd w:val="clear" w:color="auto" w:fill="FFFFFF"/>
        <w:suppressAutoHyphens/>
        <w:spacing w:after="0" w:line="276" w:lineRule="auto"/>
        <w:jc w:val="both"/>
        <w:rPr>
          <w:rFonts w:cstheme="minorHAnsi"/>
        </w:rPr>
      </w:pPr>
    </w:p>
    <w:p w14:paraId="3F6B9919" w14:textId="77777777" w:rsidR="00663FEC" w:rsidRDefault="00663FEC" w:rsidP="00663FEC">
      <w:pPr>
        <w:shd w:val="clear" w:color="auto" w:fill="FFFFFF"/>
        <w:suppressAutoHyphens/>
        <w:spacing w:after="0" w:line="276" w:lineRule="auto"/>
        <w:jc w:val="both"/>
        <w:rPr>
          <w:rFonts w:cstheme="minorHAnsi"/>
        </w:rPr>
      </w:pPr>
    </w:p>
    <w:p w14:paraId="1DDD3890" w14:textId="77777777" w:rsidR="00663FEC" w:rsidRDefault="00663FEC" w:rsidP="00663FEC">
      <w:pPr>
        <w:shd w:val="clear" w:color="auto" w:fill="FFFFFF"/>
        <w:suppressAutoHyphens/>
        <w:spacing w:after="0" w:line="276" w:lineRule="auto"/>
        <w:jc w:val="both"/>
        <w:rPr>
          <w:rFonts w:cstheme="minorHAnsi"/>
        </w:rPr>
      </w:pPr>
    </w:p>
    <w:p w14:paraId="4ACFB60B" w14:textId="77777777" w:rsidR="00663FEC" w:rsidRPr="00E12E7F" w:rsidRDefault="00663FEC" w:rsidP="00663FEC">
      <w:pPr>
        <w:shd w:val="clear" w:color="auto" w:fill="FFFFFF"/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*dane obligatoryjne</w:t>
      </w:r>
    </w:p>
    <w:p w14:paraId="58EC7EB9" w14:textId="334E23AC" w:rsidR="007E5024" w:rsidRDefault="007E5024" w:rsidP="00663FEC"/>
    <w:sectPr w:rsidR="007E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4B17A92"/>
    <w:multiLevelType w:val="hybridMultilevel"/>
    <w:tmpl w:val="04C0BAE0"/>
    <w:lvl w:ilvl="0" w:tplc="FFFFFFFF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FDD0812"/>
    <w:multiLevelType w:val="hybridMultilevel"/>
    <w:tmpl w:val="152A6B3A"/>
    <w:numStyleLink w:val="Zaimportowanystyl7"/>
  </w:abstractNum>
  <w:num w:numId="1" w16cid:durableId="1947689492">
    <w:abstractNumId w:val="5"/>
  </w:num>
  <w:num w:numId="2" w16cid:durableId="151145467">
    <w:abstractNumId w:val="6"/>
  </w:num>
  <w:num w:numId="3" w16cid:durableId="1963420980">
    <w:abstractNumId w:val="1"/>
  </w:num>
  <w:num w:numId="4" w16cid:durableId="561453289">
    <w:abstractNumId w:val="0"/>
  </w:num>
  <w:num w:numId="5" w16cid:durableId="1008755535">
    <w:abstractNumId w:val="3"/>
  </w:num>
  <w:num w:numId="6" w16cid:durableId="1322084066">
    <w:abstractNumId w:val="4"/>
  </w:num>
  <w:num w:numId="7" w16cid:durableId="51124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EC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63FEC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208CE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DB2D"/>
  <w15:chartTrackingRefBased/>
  <w15:docId w15:val="{897DA31C-2656-4D3A-807C-F42A87C3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3F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wielopoziomowa,Akapit z listą1,Numerowanie,Akapit z listą BS,Kolorowa lista — akcent 11,List Paragraph,sw tekst,L1,normalny,normalny tekst,Obiekt,BulletC,Akapit z listą31,NOWY,Akapit z listą32,Akapit z listą5,Preambuła,lp1,KRS"/>
    <w:link w:val="AkapitzlistZnak"/>
    <w:uiPriority w:val="99"/>
    <w:qFormat/>
    <w:rsid w:val="00663FE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663FEC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normalny tekst Znak,Obiekt Znak,BulletC Znak,NOWY Znak"/>
    <w:link w:val="Akapitzlist"/>
    <w:uiPriority w:val="99"/>
    <w:qFormat/>
    <w:rsid w:val="00663FEC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663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2</cp:revision>
  <dcterms:created xsi:type="dcterms:W3CDTF">2023-11-23T12:23:00Z</dcterms:created>
  <dcterms:modified xsi:type="dcterms:W3CDTF">2023-11-23T14:33:00Z</dcterms:modified>
</cp:coreProperties>
</file>